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5B0C" w14:textId="77777777" w:rsidR="00520260" w:rsidRDefault="00520260">
      <w:pPr>
        <w:rPr>
          <w:b/>
          <w:bCs/>
          <w:sz w:val="24"/>
          <w:szCs w:val="24"/>
          <w:u w:val="single"/>
        </w:rPr>
      </w:pPr>
    </w:p>
    <w:p w14:paraId="59203107" w14:textId="4B68E201" w:rsidR="0019022F" w:rsidRDefault="00C43BC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</w:t>
      </w:r>
      <w:r w:rsidR="001D1E0B" w:rsidRPr="001D1E0B">
        <w:rPr>
          <w:b/>
          <w:bCs/>
          <w:sz w:val="24"/>
          <w:szCs w:val="24"/>
          <w:u w:val="single"/>
        </w:rPr>
        <w:t>eilig en comfortabel wonen</w:t>
      </w:r>
      <w:r w:rsidR="00E0713E"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  <w:u w:val="single"/>
        </w:rPr>
        <w:br/>
      </w:r>
      <w:r w:rsidRPr="00E0713E">
        <w:rPr>
          <w:sz w:val="24"/>
          <w:szCs w:val="24"/>
        </w:rPr>
        <w:t>Als u ouder wordt kunt u knelpunten ervar</w:t>
      </w:r>
      <w:r w:rsidR="00072CA3">
        <w:rPr>
          <w:sz w:val="24"/>
          <w:szCs w:val="24"/>
        </w:rPr>
        <w:t>en</w:t>
      </w:r>
      <w:r w:rsidRPr="00E0713E">
        <w:rPr>
          <w:sz w:val="24"/>
          <w:szCs w:val="24"/>
        </w:rPr>
        <w:t xml:space="preserve"> in uw woonsituatie. </w:t>
      </w:r>
      <w:r w:rsidR="00741853" w:rsidRPr="00E0713E">
        <w:rPr>
          <w:sz w:val="24"/>
          <w:szCs w:val="24"/>
        </w:rPr>
        <w:t xml:space="preserve">Met deze flyer </w:t>
      </w:r>
      <w:r w:rsidR="00D56043">
        <w:rPr>
          <w:sz w:val="24"/>
          <w:szCs w:val="24"/>
        </w:rPr>
        <w:t xml:space="preserve">geven wij u een aantal tips die kunnen helpen </w:t>
      </w:r>
      <w:r w:rsidR="00E0713E" w:rsidRPr="00E0713E">
        <w:rPr>
          <w:sz w:val="24"/>
          <w:szCs w:val="24"/>
        </w:rPr>
        <w:t>veilig en comfortabel te wonen.</w:t>
      </w:r>
      <w:r w:rsidR="00E0713E">
        <w:rPr>
          <w:b/>
          <w:bCs/>
          <w:sz w:val="24"/>
          <w:szCs w:val="24"/>
          <w:u w:val="single"/>
        </w:rPr>
        <w:t xml:space="preserve"> </w:t>
      </w:r>
    </w:p>
    <w:p w14:paraId="3D807953" w14:textId="77777777" w:rsidR="001D1E0B" w:rsidRDefault="001D1E0B">
      <w:pPr>
        <w:rPr>
          <w:b/>
          <w:bCs/>
          <w:sz w:val="24"/>
          <w:szCs w:val="24"/>
          <w:u w:val="single"/>
        </w:rPr>
      </w:pPr>
    </w:p>
    <w:p w14:paraId="06FE9AC3" w14:textId="3E334304" w:rsidR="001D1E0B" w:rsidRDefault="001D1E0B">
      <w:pPr>
        <w:rPr>
          <w:b/>
          <w:bCs/>
          <w:sz w:val="20"/>
          <w:szCs w:val="20"/>
          <w:u w:val="single"/>
        </w:rPr>
      </w:pPr>
      <w:r w:rsidRPr="001D1E0B">
        <w:rPr>
          <w:b/>
          <w:bCs/>
          <w:sz w:val="20"/>
          <w:szCs w:val="20"/>
          <w:u w:val="single"/>
        </w:rPr>
        <w:t>Woonkamer</w:t>
      </w:r>
    </w:p>
    <w:p w14:paraId="4A1D1D61" w14:textId="3F8318B2" w:rsidR="001D1E0B" w:rsidRPr="001D1E0B" w:rsidRDefault="001D1E0B" w:rsidP="001D1E0B">
      <w:pPr>
        <w:pStyle w:val="Lijstalinea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Kabels en snoeren wegwerken</w:t>
      </w:r>
    </w:p>
    <w:p w14:paraId="62A447F3" w14:textId="7203606D" w:rsidR="001D1E0B" w:rsidRPr="001D1E0B" w:rsidRDefault="001D1E0B" w:rsidP="001D1E0B">
      <w:pPr>
        <w:pStyle w:val="Lijstalinea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Voldoende beweegruimte rond de meubels</w:t>
      </w:r>
    </w:p>
    <w:p w14:paraId="723CC81D" w14:textId="70FB97B0" w:rsidR="001D1E0B" w:rsidRPr="001D1E0B" w:rsidRDefault="001D1E0B" w:rsidP="001D1E0B">
      <w:pPr>
        <w:pStyle w:val="Lijstalinea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Opkrullende kleden vastplakken of vervangen</w:t>
      </w:r>
    </w:p>
    <w:p w14:paraId="6BA7DCCA" w14:textId="366A43D9" w:rsidR="001D1E0B" w:rsidRDefault="001D1E0B" w:rsidP="001D1E0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Keuken</w:t>
      </w:r>
    </w:p>
    <w:p w14:paraId="5E3F52E4" w14:textId="485512DD" w:rsidR="001D1E0B" w:rsidRPr="001D1E0B" w:rsidRDefault="001D1E0B" w:rsidP="001D1E0B">
      <w:pPr>
        <w:pStyle w:val="Lijstalinea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Keukenkasten met laden</w:t>
      </w:r>
    </w:p>
    <w:p w14:paraId="577B56D6" w14:textId="666EC9BF" w:rsidR="001D1E0B" w:rsidRPr="001D1E0B" w:rsidRDefault="001D1E0B" w:rsidP="001D1E0B">
      <w:pPr>
        <w:pStyle w:val="Lijstalinea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Verlichting op het aanrechtblad</w:t>
      </w:r>
    </w:p>
    <w:p w14:paraId="523D890E" w14:textId="335DD29D" w:rsidR="001D1E0B" w:rsidRDefault="001D1E0B" w:rsidP="001D1E0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Hal</w:t>
      </w:r>
    </w:p>
    <w:p w14:paraId="258CB736" w14:textId="52A24DAA" w:rsidR="001D1E0B" w:rsidRDefault="001D1E0B" w:rsidP="001D1E0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Drempelhulpen</w:t>
      </w:r>
    </w:p>
    <w:p w14:paraId="51D1426C" w14:textId="68412015" w:rsidR="001D1E0B" w:rsidRDefault="001D1E0B" w:rsidP="001D1E0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Gladde traptreden met antislip vastmaken</w:t>
      </w:r>
    </w:p>
    <w:p w14:paraId="20E9407D" w14:textId="5B5B6386" w:rsidR="001D1E0B" w:rsidRDefault="001D1E0B" w:rsidP="001D1E0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Verlichting op de trap</w:t>
      </w:r>
    </w:p>
    <w:p w14:paraId="6DB53DC6" w14:textId="2BBA7E78" w:rsidR="001D1E0B" w:rsidRDefault="001D1E0B" w:rsidP="001D1E0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Opvangzak onder de brievenbus hangen, voorkomt bukken</w:t>
      </w:r>
    </w:p>
    <w:p w14:paraId="52A763EB" w14:textId="7AFBFE17" w:rsidR="001D1E0B" w:rsidRDefault="001D1E0B" w:rsidP="001D1E0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Losse matten vastmaken</w:t>
      </w:r>
    </w:p>
    <w:p w14:paraId="7F2B6350" w14:textId="2723BAE0" w:rsidR="001D1E0B" w:rsidRDefault="001D1E0B" w:rsidP="001D1E0B">
      <w:pPr>
        <w:rPr>
          <w:b/>
          <w:bCs/>
          <w:sz w:val="20"/>
          <w:szCs w:val="20"/>
          <w:u w:val="single"/>
        </w:rPr>
      </w:pPr>
      <w:r w:rsidRPr="001D1E0B">
        <w:rPr>
          <w:b/>
          <w:bCs/>
          <w:sz w:val="20"/>
          <w:szCs w:val="20"/>
          <w:u w:val="single"/>
        </w:rPr>
        <w:t>Toilet</w:t>
      </w:r>
    </w:p>
    <w:p w14:paraId="1759994B" w14:textId="1EBB065E" w:rsidR="001D1E0B" w:rsidRPr="001D1E0B" w:rsidRDefault="001D1E0B" w:rsidP="001D1E0B">
      <w:pPr>
        <w:pStyle w:val="Lijstalinea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Drempelhulp</w:t>
      </w:r>
    </w:p>
    <w:p w14:paraId="1CD8F3D8" w14:textId="57B79B0C" w:rsidR="001D1E0B" w:rsidRPr="001D1E0B" w:rsidRDefault="001D1E0B" w:rsidP="001D1E0B">
      <w:pPr>
        <w:pStyle w:val="Lijstalinea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Toiletborstel met lange steel</w:t>
      </w:r>
    </w:p>
    <w:p w14:paraId="2E4EEF71" w14:textId="49B7D614" w:rsidR="001D1E0B" w:rsidRPr="001D1E0B" w:rsidRDefault="001D1E0B" w:rsidP="001D1E0B">
      <w:pPr>
        <w:pStyle w:val="Lijstalinea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Beugels aan de muur</w:t>
      </w:r>
    </w:p>
    <w:p w14:paraId="0D274673" w14:textId="2ECCEAAD" w:rsidR="001D1E0B" w:rsidRDefault="001D1E0B" w:rsidP="001D1E0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Badkamer</w:t>
      </w:r>
    </w:p>
    <w:p w14:paraId="5316A9D9" w14:textId="07D0A4C5" w:rsidR="001D1E0B" w:rsidRDefault="001D1E0B" w:rsidP="001D1E0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Douchezitje opklapbaar/douchestoel/douchekrukje</w:t>
      </w:r>
    </w:p>
    <w:p w14:paraId="47104189" w14:textId="685E2C1B" w:rsidR="001D1E0B" w:rsidRDefault="001D1E0B" w:rsidP="001D1E0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Antislip mat</w:t>
      </w:r>
    </w:p>
    <w:p w14:paraId="42D81F41" w14:textId="6A1F69B8" w:rsidR="001D1E0B" w:rsidRDefault="001D1E0B" w:rsidP="001D1E0B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Beugels aan de muur</w:t>
      </w:r>
    </w:p>
    <w:p w14:paraId="589018BF" w14:textId="4C4722B0" w:rsidR="001D1E0B" w:rsidRDefault="001D1E0B" w:rsidP="001D1E0B">
      <w:pPr>
        <w:rPr>
          <w:b/>
          <w:bCs/>
          <w:sz w:val="20"/>
          <w:szCs w:val="20"/>
          <w:u w:val="single"/>
        </w:rPr>
      </w:pPr>
      <w:r w:rsidRPr="001D1E0B">
        <w:rPr>
          <w:b/>
          <w:bCs/>
          <w:sz w:val="20"/>
          <w:szCs w:val="20"/>
          <w:u w:val="single"/>
        </w:rPr>
        <w:t>Slaapkamer</w:t>
      </w:r>
    </w:p>
    <w:p w14:paraId="13B109FD" w14:textId="1E73285C" w:rsidR="001D1E0B" w:rsidRPr="001D1E0B" w:rsidRDefault="001D1E0B" w:rsidP="001D1E0B">
      <w:pPr>
        <w:pStyle w:val="Lijstalinea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Kabels en snoeren wegwerken</w:t>
      </w:r>
    </w:p>
    <w:p w14:paraId="2BC06855" w14:textId="3AF4F76D" w:rsidR="001D1E0B" w:rsidRPr="00520260" w:rsidRDefault="001D1E0B" w:rsidP="001D1E0B">
      <w:pPr>
        <w:pStyle w:val="Lijstalinea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Bedsteun</w:t>
      </w:r>
      <w:proofErr w:type="spellEnd"/>
    </w:p>
    <w:p w14:paraId="629DCB7F" w14:textId="77777777" w:rsidR="00520260" w:rsidRPr="001D1E0B" w:rsidRDefault="00520260" w:rsidP="00520260">
      <w:pPr>
        <w:pStyle w:val="Lijstalinea"/>
        <w:rPr>
          <w:b/>
          <w:bCs/>
          <w:sz w:val="20"/>
          <w:szCs w:val="20"/>
          <w:u w:val="single"/>
        </w:rPr>
      </w:pPr>
    </w:p>
    <w:p w14:paraId="33D6453A" w14:textId="5B44B307" w:rsidR="001D1E0B" w:rsidRDefault="000437B1" w:rsidP="001D1E0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Rondom het huis</w:t>
      </w:r>
    </w:p>
    <w:p w14:paraId="6FF2FCC9" w14:textId="1A389939" w:rsidR="000437B1" w:rsidRDefault="000437B1" w:rsidP="000437B1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Losliggende stoeptegels weghalen</w:t>
      </w:r>
    </w:p>
    <w:p w14:paraId="21756BF4" w14:textId="18F4A2A0" w:rsidR="000437B1" w:rsidRDefault="000437B1" w:rsidP="000437B1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Drempelhulp</w:t>
      </w:r>
    </w:p>
    <w:p w14:paraId="7D2AB596" w14:textId="7136AE72" w:rsidR="000437B1" w:rsidRDefault="000437B1" w:rsidP="000437B1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Groene aanslag op het terras weghalen</w:t>
      </w:r>
    </w:p>
    <w:p w14:paraId="7FABE8B1" w14:textId="074E4A84" w:rsidR="000437B1" w:rsidRDefault="000437B1" w:rsidP="000437B1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Buitenverlichting</w:t>
      </w:r>
    </w:p>
    <w:p w14:paraId="09F237DB" w14:textId="21B77C95" w:rsidR="000437B1" w:rsidRDefault="000437B1" w:rsidP="000437B1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Buitenverlichting met bewegingsmelder</w:t>
      </w:r>
    </w:p>
    <w:p w14:paraId="217D8534" w14:textId="7394D43F" w:rsidR="000437B1" w:rsidRPr="000437B1" w:rsidRDefault="000437B1" w:rsidP="000437B1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Verlicht huisnummer. Handig voor hulpdiensten</w:t>
      </w:r>
    </w:p>
    <w:sectPr w:rsidR="000437B1" w:rsidRPr="000437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DCC3" w14:textId="77777777" w:rsidR="00CA0962" w:rsidRDefault="00CA0962" w:rsidP="00CA0962">
      <w:pPr>
        <w:spacing w:after="0" w:line="240" w:lineRule="auto"/>
      </w:pPr>
      <w:r>
        <w:separator/>
      </w:r>
    </w:p>
  </w:endnote>
  <w:endnote w:type="continuationSeparator" w:id="0">
    <w:p w14:paraId="464CAB47" w14:textId="77777777" w:rsidR="00CA0962" w:rsidRDefault="00CA0962" w:rsidP="00CA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F790" w14:textId="77777777" w:rsidR="00CA0962" w:rsidRDefault="00CA0962" w:rsidP="00CA0962">
      <w:pPr>
        <w:spacing w:after="0" w:line="240" w:lineRule="auto"/>
      </w:pPr>
      <w:r>
        <w:separator/>
      </w:r>
    </w:p>
  </w:footnote>
  <w:footnote w:type="continuationSeparator" w:id="0">
    <w:p w14:paraId="64B755AC" w14:textId="77777777" w:rsidR="00CA0962" w:rsidRDefault="00CA0962" w:rsidP="00CA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CCF6" w14:textId="6EC4D0D4" w:rsidR="00CA0962" w:rsidRDefault="00CA0962">
    <w:pPr>
      <w:pStyle w:val="Koptekst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F8C3C58" wp14:editId="11F3C20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914650" cy="333375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B0CD3"/>
    <w:multiLevelType w:val="hybridMultilevel"/>
    <w:tmpl w:val="B224B3A2"/>
    <w:lvl w:ilvl="0" w:tplc="8E0288E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85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0B"/>
    <w:rsid w:val="000437B1"/>
    <w:rsid w:val="00072CA3"/>
    <w:rsid w:val="0019022F"/>
    <w:rsid w:val="001D1E0B"/>
    <w:rsid w:val="00520260"/>
    <w:rsid w:val="00741853"/>
    <w:rsid w:val="008C6BF4"/>
    <w:rsid w:val="00915F2F"/>
    <w:rsid w:val="00C43BCF"/>
    <w:rsid w:val="00CA0962"/>
    <w:rsid w:val="00D56043"/>
    <w:rsid w:val="00E0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1551"/>
  <w15:chartTrackingRefBased/>
  <w15:docId w15:val="{509C7D5B-95D7-46F6-9E14-FD045A5F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1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1E0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A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962"/>
  </w:style>
  <w:style w:type="paragraph" w:styleId="Voettekst">
    <w:name w:val="footer"/>
    <w:basedOn w:val="Standaard"/>
    <w:link w:val="VoettekstChar"/>
    <w:uiPriority w:val="99"/>
    <w:unhideWhenUsed/>
    <w:rsid w:val="00CA0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Brink-Hurenkamp</dc:creator>
  <cp:keywords/>
  <dc:description/>
  <cp:lastModifiedBy>Anita Brinkerink</cp:lastModifiedBy>
  <cp:revision>10</cp:revision>
  <dcterms:created xsi:type="dcterms:W3CDTF">2023-10-17T06:48:00Z</dcterms:created>
  <dcterms:modified xsi:type="dcterms:W3CDTF">2023-10-17T06:53:00Z</dcterms:modified>
</cp:coreProperties>
</file>